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A84" w:rsidRDefault="00DB3A84" w:rsidP="00DB3A84">
      <w:pPr>
        <w:keepNext/>
        <w:tabs>
          <w:tab w:val="left" w:pos="2400"/>
        </w:tabs>
        <w:spacing w:after="0" w:line="240" w:lineRule="auto"/>
        <w:jc w:val="both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โครงการ                  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กิจกรรมลดเวลาเรียน  เพิ่มเวลารู้</w:t>
      </w:r>
    </w:p>
    <w:p w:rsidR="00DB3A84" w:rsidRPr="00047B4D" w:rsidRDefault="00DB3A84" w:rsidP="00DB3A8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28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หน่วยงานที่รับผิดชอบ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  <w:t>โรงเรียนคลองห้า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047B4D">
        <w:rPr>
          <w:rFonts w:ascii="TH SarabunPSK" w:eastAsia="Times New Roman" w:hAnsi="TH SarabunPSK" w:cs="TH SarabunPSK" w:hint="cs"/>
          <w:color w:val="000000"/>
          <w:sz w:val="28"/>
          <w:cs/>
        </w:rPr>
        <w:t>สำนักงานเขตพื้นที่การศึกษาประถมศึกษาปทุมธานี เขต 1</w:t>
      </w:r>
    </w:p>
    <w:p w:rsidR="00DB3A84" w:rsidRDefault="00DB3A84" w:rsidP="00DB3A8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ผู้รับผิดชอบโครงการ     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  <w:t xml:space="preserve">นางวรรณภา   ทับชม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  <w:t>นางชไมพร  ฉายเหมือนวงศ์  และคณะ</w:t>
      </w:r>
    </w:p>
    <w:p w:rsidR="00DB3A84" w:rsidRDefault="00DB3A84" w:rsidP="00DB3A8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        พฤษภาคม  25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60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31 มีนาคม 2561</w:t>
      </w:r>
    </w:p>
    <w:p w:rsidR="00DB3A84" w:rsidRDefault="00DB3A84" w:rsidP="00DB3A8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DB3A84" w:rsidRDefault="00DB3A84" w:rsidP="00DB3A8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(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sym w:font="Wingdings" w:char="F0FC"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 จุดเน้น 6 ยุทธศาสตร์การปฏิรูปการศึกษา  จุดเน้นที่ 1</w:t>
      </w:r>
    </w:p>
    <w:p w:rsidR="00DB3A84" w:rsidRDefault="00DB3A84" w:rsidP="00DB3A8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(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sym w:font="Wingdings" w:char="F0FC"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 11 นโยบายสำคัญ  นโยบายข้อที่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1</w:t>
      </w:r>
    </w:p>
    <w:p w:rsidR="00DB3A84" w:rsidRDefault="00DB3A84" w:rsidP="00DB3A8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(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sym w:font="Wingdings" w:char="F0FC"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 นโยบายและจุดเน้น สพฐ. ด้านผู้เรียน  ข้อที่ 1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,2,3</w:t>
      </w:r>
    </w:p>
    <w:p w:rsidR="00DB3A84" w:rsidRDefault="00DB3A84" w:rsidP="00DB3A8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DB3A84" w:rsidRPr="00A33A7F" w:rsidRDefault="00DB3A84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A33A7F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DB3A84" w:rsidRDefault="00DB3A84" w:rsidP="00DB3A84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เนื่องจากสำนักคณะกรรมการการศึกษาขั้นพื้นฐาน โดยสำนักวิชาการและมาตรฐานการศึกษาได้น้อมนำพระราชดำรัสของสมเด็จพระเทพรัตนราชสุดา สยามบรมราชกุมารี และนโยบายของรัฐบาลที่เกี่ยวกับการบริหารจัดการเวลาเรียน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“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ลดเวลาเรียน เพิ่มเวลารู้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”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มาสู่การปฏิบัติในโรงเรียนอย่างเป็นรูปธรรม  ครูผู้สอนมีการปรับเปลี่ยนรูปแบบการจัดการเรียนรู้ที่เน้นให้นักเรียนได้ปฏิบัติและเรียนรู้ด้วยตนเองมากขึ้น  นักเรียนรับการพัฒนาให้มีคุณภาพ  และมีความสุขในการเรียนรู้อย่างแท้จริง</w:t>
      </w:r>
    </w:p>
    <w:p w:rsidR="00D93C4B" w:rsidRDefault="00D93C4B" w:rsidP="00DB3A84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B3A84" w:rsidRPr="00A33A7F" w:rsidRDefault="00DB3A84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A33A7F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DB3A84" w:rsidRDefault="00DB3A84" w:rsidP="00DB3A8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เพื่อให้ผู้เรียนมีคุณภาพตามมาตรฐานการเรียนรู้</w:t>
      </w:r>
    </w:p>
    <w:p w:rsidR="00DB3A84" w:rsidRDefault="00DB3A84" w:rsidP="00DB3A8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เพื่อให้ผู้เรียนมีความสามารถในการคิดวิเคราะห์  และมีความคิดสร้างสรรค์</w:t>
      </w:r>
    </w:p>
    <w:p w:rsidR="00DB3A84" w:rsidRDefault="00DB3A84" w:rsidP="00DB3A8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3.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เพื่อให้ผู้เรียนได้รับการพัฒนาเต็มตามศักยภาพตามความสนใจ  และความถนัดของแต่ละบุคคล</w:t>
      </w:r>
    </w:p>
    <w:p w:rsidR="00D93C4B" w:rsidRDefault="00D93C4B" w:rsidP="00DB3A8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B3A84" w:rsidRPr="00A33A7F" w:rsidRDefault="00DB3A84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cs/>
        </w:rPr>
      </w:pPr>
      <w:r w:rsidRPr="00A33A7F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3.</w:t>
      </w:r>
      <w:r w:rsidRPr="00A33A7F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เป้าประสงค์</w:t>
      </w:r>
    </w:p>
    <w:p w:rsidR="00DB3A84" w:rsidRDefault="00DB3A84" w:rsidP="00DB3A8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3.1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เชิงปริมาณ</w:t>
      </w:r>
    </w:p>
    <w:p w:rsidR="00DB3A84" w:rsidRDefault="00DB3A84" w:rsidP="00DB3A8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นักเรียนชั้นอนุบาล 1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ชั้นประถมศึกษาปีที่  6  จำนวน   </w:t>
      </w:r>
      <w:r>
        <w:rPr>
          <w:rFonts w:ascii="TH SarabunPSK" w:eastAsia="Times New Roman" w:hAnsi="TH SarabunPSK" w:cs="TH SarabunPSK"/>
          <w:sz w:val="32"/>
          <w:szCs w:val="32"/>
          <w:cs/>
        </w:rPr>
        <w:t>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20</w:t>
      </w:r>
      <w:r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</w:t>
      </w:r>
    </w:p>
    <w:p w:rsidR="00DB3A84" w:rsidRDefault="00DB3A84" w:rsidP="00DB3A8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3.2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เชิงคุณภาพ</w:t>
      </w:r>
    </w:p>
    <w:p w:rsidR="00A33A7F" w:rsidRDefault="00DB3A84" w:rsidP="00DB3A8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นักเรียนมีความสามารถด้านการคิดวิเคราะห์  สังเคราะห์    มีความคิดสร้างสรรค์  มีทักษะ</w:t>
      </w:r>
    </w:p>
    <w:p w:rsidR="00A33A7F" w:rsidRDefault="00DB3A84" w:rsidP="00DB3A8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ในการทำงาน  สามารถทำงานร่วมกับผู้อื่นได้  ตามศักยภาพ  ตามความสนใจ  และความถนัด</w:t>
      </w:r>
    </w:p>
    <w:p w:rsidR="00DB3A84" w:rsidRDefault="00DB3A84" w:rsidP="00DB3A8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ในด้านต่าง ๆ ทุกคน</w:t>
      </w:r>
    </w:p>
    <w:p w:rsidR="00D93C4B" w:rsidRDefault="00D93C4B" w:rsidP="00DB3A8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BBB" w:rsidRDefault="00F83BBB" w:rsidP="00DB3A8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BBB" w:rsidRDefault="00F83BBB" w:rsidP="00DB3A8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B3A84" w:rsidRPr="00A33A7F" w:rsidRDefault="00DB3A84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A33A7F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4.วิธีการดำเนินงาน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"/>
        <w:gridCol w:w="4664"/>
        <w:gridCol w:w="2551"/>
        <w:gridCol w:w="1985"/>
      </w:tblGrid>
      <w:tr w:rsidR="00DB3A84" w:rsidTr="00113CB9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84" w:rsidRDefault="00DB3A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84" w:rsidRDefault="00DB3A84" w:rsidP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="00113CB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84" w:rsidRDefault="00DB3A84" w:rsidP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ระยะเวลาเนินงาน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84" w:rsidRDefault="00DB3A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DB3A84" w:rsidTr="00113CB9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84" w:rsidRDefault="00DB3A8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B3A84" w:rsidRDefault="00DB3A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84" w:rsidRDefault="00113CB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ระดับ ป.1-3</w:t>
            </w:r>
          </w:p>
          <w:p w:rsidR="00113CB9" w:rsidRDefault="00113CB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DB3A84" w:rsidRDefault="00113CB9" w:rsidP="00113CB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ประชุมครูผู้สอนจัดทำกำหนดการสอน</w:t>
            </w:r>
          </w:p>
          <w:p w:rsidR="00113CB9" w:rsidRDefault="00113CB9" w:rsidP="00113CB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ดำเนินการ</w:t>
            </w:r>
          </w:p>
          <w:p w:rsidR="00113CB9" w:rsidRDefault="00113CB9" w:rsidP="00113CB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จัดซื้อวัสดุอุปกรณ์</w:t>
            </w:r>
          </w:p>
          <w:p w:rsidR="00DB3A84" w:rsidRDefault="00113CB9" w:rsidP="00113CB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สรุป รายงานผล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84" w:rsidRDefault="00DB3A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B3A84" w:rsidRDefault="00DB3A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ตลอดปี</w:t>
            </w:r>
            <w:r w:rsidR="00A33A7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การศึกษา</w:t>
            </w:r>
          </w:p>
          <w:p w:rsidR="00DB3A84" w:rsidRDefault="00DB3A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84" w:rsidRDefault="00DB3A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B3A84" w:rsidRDefault="00DB3A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นางวรรณภา  ทับชม</w:t>
            </w:r>
          </w:p>
          <w:p w:rsidR="00DB3A84" w:rsidRDefault="00DB3A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113CB9" w:rsidTr="00113CB9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9" w:rsidRDefault="00113CB9" w:rsidP="008A221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กิจกรรมที่ 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ระดับ ป.4-6</w:t>
            </w:r>
          </w:p>
          <w:p w:rsidR="00113CB9" w:rsidRDefault="00113CB9" w:rsidP="008A221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113CB9" w:rsidRDefault="00113CB9" w:rsidP="008A221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ประชุมครูผู้สอนจัดทำกำหนดการสอน</w:t>
            </w:r>
          </w:p>
          <w:p w:rsidR="00113CB9" w:rsidRDefault="00113CB9" w:rsidP="008A221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ดำเนินการ</w:t>
            </w:r>
          </w:p>
          <w:p w:rsidR="00113CB9" w:rsidRDefault="00113CB9" w:rsidP="008A221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จัดซื้อวัสดุอุปกรณ์</w:t>
            </w:r>
          </w:p>
          <w:p w:rsidR="00113CB9" w:rsidRDefault="00113CB9" w:rsidP="008A221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สรุป รายงานผล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ตลอดปี</w:t>
            </w:r>
            <w:r w:rsidR="00A33A7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13CB9" w:rsidRDefault="00113CB9" w:rsidP="00113CB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นางอารมณ์</w:t>
            </w:r>
          </w:p>
          <w:p w:rsidR="00113CB9" w:rsidRDefault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ลอยทะเลและคณะ</w:t>
            </w:r>
          </w:p>
          <w:p w:rsidR="00113CB9" w:rsidRDefault="00113CB9" w:rsidP="00113C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D93C4B" w:rsidRDefault="00D93C4B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113CB9" w:rsidRPr="00A33A7F" w:rsidRDefault="00113CB9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A33A7F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113CB9" w:rsidRDefault="00113CB9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พฤษภาคม 2560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มีนาคม 2561  โรงเรียนคลองห้า</w:t>
      </w:r>
    </w:p>
    <w:p w:rsidR="00D93C4B" w:rsidRDefault="00D93C4B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113CB9" w:rsidRPr="00A33A7F" w:rsidRDefault="00113CB9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A33A7F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6.งบประมาณ</w:t>
      </w:r>
    </w:p>
    <w:p w:rsidR="00113CB9" w:rsidRDefault="00113CB9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6.1  งบประมาณจำนวน 30,000  บาท</w:t>
      </w:r>
    </w:p>
    <w:p w:rsidR="00113CB9" w:rsidRDefault="00113CB9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6.2  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6439"/>
        <w:gridCol w:w="2400"/>
      </w:tblGrid>
      <w:tr w:rsidR="00113CB9" w:rsidTr="00A33A7F">
        <w:tc>
          <w:tcPr>
            <w:tcW w:w="6771" w:type="dxa"/>
          </w:tcPr>
          <w:p w:rsidR="00113CB9" w:rsidRDefault="00113CB9" w:rsidP="00113CB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71" w:type="dxa"/>
          </w:tcPr>
          <w:p w:rsidR="00113CB9" w:rsidRDefault="00A33A7F" w:rsidP="00A33A7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113CB9" w:rsidTr="00A33A7F">
        <w:tc>
          <w:tcPr>
            <w:tcW w:w="6771" w:type="dxa"/>
          </w:tcPr>
          <w:p w:rsidR="00113CB9" w:rsidRDefault="00113CB9" w:rsidP="00DB3A8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 ป.1-3</w:t>
            </w:r>
          </w:p>
          <w:p w:rsidR="00113CB9" w:rsidRDefault="00113CB9" w:rsidP="00DB3A8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113CB9" w:rsidRDefault="00113CB9" w:rsidP="00DB3A8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  <w:r w:rsidR="00E935A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E935A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ห้องเรียนละ 2,500  บาท</w:t>
            </w:r>
          </w:p>
        </w:tc>
        <w:tc>
          <w:tcPr>
            <w:tcW w:w="2471" w:type="dxa"/>
          </w:tcPr>
          <w:p w:rsidR="00113CB9" w:rsidRDefault="00113CB9" w:rsidP="00A33A7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935A4" w:rsidRDefault="00E935A4" w:rsidP="00A33A7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935A4" w:rsidRDefault="00E935A4" w:rsidP="00A33A7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15,000</w:t>
            </w:r>
          </w:p>
        </w:tc>
      </w:tr>
      <w:tr w:rsidR="00113CB9" w:rsidTr="00A33A7F">
        <w:tc>
          <w:tcPr>
            <w:tcW w:w="6771" w:type="dxa"/>
          </w:tcPr>
          <w:p w:rsidR="00113CB9" w:rsidRDefault="00113CB9" w:rsidP="008A221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 ป.4-6</w:t>
            </w:r>
          </w:p>
          <w:p w:rsidR="00113CB9" w:rsidRDefault="00113CB9" w:rsidP="008A221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113CB9" w:rsidRDefault="00113CB9" w:rsidP="008A221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  <w:r w:rsidR="00E935A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E935A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ห้องเรียนละ 2,500 บาท</w:t>
            </w:r>
          </w:p>
        </w:tc>
        <w:tc>
          <w:tcPr>
            <w:tcW w:w="2471" w:type="dxa"/>
          </w:tcPr>
          <w:p w:rsidR="00113CB9" w:rsidRDefault="00113CB9" w:rsidP="00A33A7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A33A7F" w:rsidRDefault="00A33A7F" w:rsidP="00A33A7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A33A7F" w:rsidRDefault="00A33A7F" w:rsidP="00A33A7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15,000</w:t>
            </w:r>
          </w:p>
        </w:tc>
      </w:tr>
      <w:tr w:rsidR="00A33A7F" w:rsidTr="00A33A7F">
        <w:tc>
          <w:tcPr>
            <w:tcW w:w="6771" w:type="dxa"/>
          </w:tcPr>
          <w:p w:rsidR="00A33A7F" w:rsidRDefault="00A33A7F" w:rsidP="008A221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รวม</w:t>
            </w:r>
          </w:p>
        </w:tc>
        <w:tc>
          <w:tcPr>
            <w:tcW w:w="2471" w:type="dxa"/>
          </w:tcPr>
          <w:p w:rsidR="00A33A7F" w:rsidRDefault="00A33A7F" w:rsidP="00A33A7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30,000</w:t>
            </w:r>
          </w:p>
        </w:tc>
      </w:tr>
    </w:tbl>
    <w:p w:rsidR="00D93C4B" w:rsidRDefault="00D93C4B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83BBB" w:rsidRDefault="00F83BBB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83BBB" w:rsidRDefault="00F83BBB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113CB9" w:rsidRPr="00D93C4B" w:rsidRDefault="00A33A7F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D93C4B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7.การวิเคราะห์ความเสี่ยงของโครงการ</w:t>
      </w:r>
    </w:p>
    <w:p w:rsidR="00A33A7F" w:rsidRDefault="00A33A7F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</w:t>
      </w:r>
      <w:r w:rsidR="00E935A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1.ปัจจัยความเสี่ยง</w:t>
      </w:r>
    </w:p>
    <w:p w:rsidR="00A33A7F" w:rsidRDefault="00E935A4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1.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การจัดการเรียนการสอนมีเนื้อหาสาระครอบคลุมมากมายหลากหลายรูปแบบ</w:t>
      </w:r>
    </w:p>
    <w:p w:rsidR="00E935A4" w:rsidRDefault="00E935A4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 2. กิจกรรมของทางโรงเรียนมีมาก ไม่ทันต่อการจัดการเ</w:t>
      </w:r>
      <w:r w:rsidR="00F7718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รียนการสอน</w:t>
      </w:r>
    </w:p>
    <w:p w:rsidR="00A33A7F" w:rsidRDefault="00A33A7F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</w:t>
      </w:r>
      <w:r w:rsidR="00E935A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2.แนวทางการบริหารความเสี่ยง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</w:p>
    <w:p w:rsidR="00113CB9" w:rsidRDefault="00E935A4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 1. มีการประชุมปรึกษาหารือและกำหนดแนวทางการสอนร่วมกัน</w:t>
      </w:r>
    </w:p>
    <w:p w:rsidR="00D93C4B" w:rsidRDefault="00F77186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 2. ยืดหยุ่นตารางเรียนตามความเหมาะส</w:t>
      </w:r>
    </w:p>
    <w:p w:rsidR="00D93C4B" w:rsidRDefault="00D93C4B" w:rsidP="00DB3A8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B3A84" w:rsidRDefault="00A33A7F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D93C4B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8</w:t>
      </w:r>
      <w:r w:rsidR="00DB3A84" w:rsidRPr="00D93C4B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. </w:t>
      </w:r>
      <w:r w:rsidRPr="00D93C4B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ตัวชี้วัดและค่าเป้าหมาย</w:t>
      </w:r>
    </w:p>
    <w:p w:rsidR="00D93C4B" w:rsidRPr="00D93C4B" w:rsidRDefault="00D93C4B" w:rsidP="00DB3A84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19"/>
        <w:gridCol w:w="1854"/>
      </w:tblGrid>
      <w:tr w:rsidR="00E935A4" w:rsidTr="00F77186">
        <w:trPr>
          <w:trHeight w:val="46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A4" w:rsidRPr="00D93C4B" w:rsidRDefault="00E935A4" w:rsidP="003E025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93C4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A4" w:rsidRPr="00D93C4B" w:rsidRDefault="00F77186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93C4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E935A4" w:rsidTr="00E935A4">
        <w:trPr>
          <w:trHeight w:val="104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A4" w:rsidRDefault="00E935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ผลผลิต</w:t>
            </w:r>
          </w:p>
          <w:p w:rsidR="00E935A4" w:rsidRDefault="00E935A4" w:rsidP="00E935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จำนวนนักเรียน  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คน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มีผลสัมฤทธิ์ทางการเรียนเพิ่มขึ้น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A4" w:rsidRDefault="00E935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935A4" w:rsidRDefault="00E935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100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  <w:tr w:rsidR="00E935A4" w:rsidTr="00E935A4">
        <w:trPr>
          <w:trHeight w:val="104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A4" w:rsidRDefault="00E935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6.2  ผลลัพธ์</w:t>
            </w:r>
          </w:p>
          <w:p w:rsidR="00E935A4" w:rsidRDefault="00E935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1.นักเรียนทุกคน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มีผลสัมฤทธิ์ทางการเรียนเพิ่มขึ้น</w:t>
            </w:r>
          </w:p>
          <w:p w:rsidR="00E935A4" w:rsidRDefault="00E935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นักเรียนมีทักษะในด้านการคิด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วิเคราะห์  สังเคราะห์  และคิดอย่างสร้างสรรค์</w:t>
            </w:r>
          </w:p>
          <w:p w:rsidR="00E935A4" w:rsidRDefault="00E935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3.นักเรียนมีนิสัยรักการทำงาน</w:t>
            </w:r>
          </w:p>
          <w:p w:rsidR="00E935A4" w:rsidRDefault="00E935A4" w:rsidP="00E935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4.นักเรียนสามารถใช้เทคโนโลยีได้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A4" w:rsidRDefault="00E935A4" w:rsidP="00E935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935A4" w:rsidRDefault="00E935A4" w:rsidP="00E935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100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  <w:p w:rsidR="00E935A4" w:rsidRDefault="00E935A4" w:rsidP="00E935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935A4" w:rsidRDefault="00E935A4" w:rsidP="00E935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D93C4B" w:rsidRDefault="00D93C4B" w:rsidP="00DB3A8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DB3A84" w:rsidRPr="00D93C4B" w:rsidRDefault="00E935A4" w:rsidP="00DB3A84">
      <w:pPr>
        <w:tabs>
          <w:tab w:val="center" w:pos="6360"/>
        </w:tabs>
        <w:spacing w:after="0" w:line="240" w:lineRule="auto"/>
        <w:ind w:left="360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D93C4B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9</w:t>
      </w:r>
      <w:r w:rsidR="00DB3A84" w:rsidRPr="00D93C4B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.</w:t>
      </w:r>
      <w:r w:rsidR="00DB3A84" w:rsidRPr="00D93C4B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DB3A84" w:rsidRDefault="00DB3A84" w:rsidP="00DB3A84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นักเรียนชั้นประถมศึกษาปีที่ 1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ชั้นประถมศึกษาปีที่ 6  มี</w:t>
      </w:r>
      <w:r>
        <w:rPr>
          <w:rFonts w:ascii="TH SarabunPSK" w:eastAsia="Times New Roman" w:hAnsi="TH SarabunPSK" w:cs="TH SarabunPSK"/>
          <w:sz w:val="32"/>
          <w:szCs w:val="32"/>
          <w:cs/>
        </w:rPr>
        <w:t>ผลสัมฤทธิ์ทางการเรียนเพิ่มขึ้น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และมีทักษะการคิด  มีทักษะการทำงาน  รักการทำงาน  สามารถใช้เทคโนโลยีได้ทุกคน</w:t>
      </w:r>
    </w:p>
    <w:p w:rsidR="00DB3A84" w:rsidRDefault="00DB3A84" w:rsidP="00DB3A8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</w:p>
    <w:p w:rsidR="00DB3A84" w:rsidRDefault="00DB3A84" w:rsidP="00F83BBB">
      <w:pPr>
        <w:tabs>
          <w:tab w:val="center" w:pos="6360"/>
        </w:tabs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F83BBB" w:rsidRDefault="00F83BBB" w:rsidP="00DB3A8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DB3A84" w:rsidRDefault="00DB3A84" w:rsidP="00DB3A84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( ลงชื่อ ) .............................................. ผู้เสนอโครงการ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DB3A84" w:rsidRDefault="00DB3A84" w:rsidP="00DB3A8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นางวรรณภา  ทับชม )</w:t>
      </w:r>
    </w:p>
    <w:p w:rsidR="00DB3A84" w:rsidRDefault="00F83BBB" w:rsidP="00F83BBB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</w:t>
      </w:r>
      <w:r w:rsidR="00DB3A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</w:t>
      </w:r>
      <w:r w:rsidR="00DB3A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B3A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="00DB3A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B3A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</w:t>
      </w:r>
    </w:p>
    <w:p w:rsidR="00DB3A84" w:rsidRDefault="00DB3A84" w:rsidP="00DB3A84">
      <w:pPr>
        <w:keepNext/>
        <w:tabs>
          <w:tab w:val="center" w:pos="6360"/>
        </w:tabs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B3A84" w:rsidRDefault="00DB3A84" w:rsidP="00DB3A84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ลงชื่อ )  ..............................................ผู้อนุมัติโครงการ</w:t>
      </w:r>
    </w:p>
    <w:p w:rsidR="00DB3A84" w:rsidRDefault="00DB3A84" w:rsidP="00DB3A84">
      <w:pPr>
        <w:tabs>
          <w:tab w:val="center" w:pos="6360"/>
        </w:tabs>
        <w:spacing w:after="0" w:line="240" w:lineRule="auto"/>
        <w:ind w:left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(นายเทิดศักดิ์  เงินยวง)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</w:t>
      </w:r>
    </w:p>
    <w:p w:rsidR="00DB3A84" w:rsidRDefault="00DB3A84" w:rsidP="00DB3A84">
      <w:pPr>
        <w:tabs>
          <w:tab w:val="center" w:pos="6360"/>
        </w:tabs>
        <w:spacing w:after="0" w:line="240" w:lineRule="auto"/>
        <w:ind w:left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ผู้อำนวยการโรงเรียนคลองห้า </w:t>
      </w:r>
    </w:p>
    <w:p w:rsidR="00DB3A84" w:rsidRDefault="00DB3A84" w:rsidP="00DB3A84">
      <w:pPr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 xml:space="preserve">            </w:t>
      </w:r>
    </w:p>
    <w:p w:rsidR="00DB3A84" w:rsidRDefault="00DB3A84" w:rsidP="00DB3A84">
      <w:pPr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</w:t>
      </w:r>
    </w:p>
    <w:p w:rsidR="00C565AF" w:rsidRDefault="00C565AF"/>
    <w:sectPr w:rsidR="00C565AF" w:rsidSect="008E79C6">
      <w:headerReference w:type="default" r:id="rId7"/>
      <w:pgSz w:w="11906" w:h="16838"/>
      <w:pgMar w:top="1440" w:right="1440" w:bottom="1440" w:left="1843" w:header="708" w:footer="708" w:gutter="0"/>
      <w:pgNumType w:start="1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7DB" w:rsidRDefault="00DB57DB" w:rsidP="008E79C6">
      <w:pPr>
        <w:spacing w:after="0" w:line="240" w:lineRule="auto"/>
      </w:pPr>
      <w:r>
        <w:separator/>
      </w:r>
    </w:p>
  </w:endnote>
  <w:endnote w:type="continuationSeparator" w:id="0">
    <w:p w:rsidR="00DB57DB" w:rsidRDefault="00DB57DB" w:rsidP="008E7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7DB" w:rsidRDefault="00DB57DB" w:rsidP="008E79C6">
      <w:pPr>
        <w:spacing w:after="0" w:line="240" w:lineRule="auto"/>
      </w:pPr>
      <w:r>
        <w:separator/>
      </w:r>
    </w:p>
  </w:footnote>
  <w:footnote w:type="continuationSeparator" w:id="0">
    <w:p w:rsidR="00DB57DB" w:rsidRDefault="00DB57DB" w:rsidP="008E7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2608"/>
      <w:docPartObj>
        <w:docPartGallery w:val="Page Numbers (Top of Page)"/>
        <w:docPartUnique/>
      </w:docPartObj>
    </w:sdtPr>
    <w:sdtContent>
      <w:p w:rsidR="008E79C6" w:rsidRDefault="008E79C6">
        <w:pPr>
          <w:pStyle w:val="Header"/>
          <w:jc w:val="right"/>
        </w:pPr>
        <w:fldSimple w:instr=" PAGE   \* MERGEFORMAT ">
          <w:r>
            <w:rPr>
              <w:noProof/>
            </w:rPr>
            <w:t>125</w:t>
          </w:r>
        </w:fldSimple>
      </w:p>
    </w:sdtContent>
  </w:sdt>
  <w:p w:rsidR="008E79C6" w:rsidRDefault="008E79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F0FBF"/>
    <w:multiLevelType w:val="hybridMultilevel"/>
    <w:tmpl w:val="E6B68D54"/>
    <w:lvl w:ilvl="0" w:tplc="CBD8A87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D82240"/>
    <w:multiLevelType w:val="hybridMultilevel"/>
    <w:tmpl w:val="C3F40C02"/>
    <w:lvl w:ilvl="0" w:tplc="F998E5F6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B3A84"/>
    <w:rsid w:val="00047B4D"/>
    <w:rsid w:val="00113CB9"/>
    <w:rsid w:val="0052587E"/>
    <w:rsid w:val="008E79C6"/>
    <w:rsid w:val="00A33A7F"/>
    <w:rsid w:val="00C565AF"/>
    <w:rsid w:val="00D93C4B"/>
    <w:rsid w:val="00D97952"/>
    <w:rsid w:val="00DB3A84"/>
    <w:rsid w:val="00DB57DB"/>
    <w:rsid w:val="00E935A4"/>
    <w:rsid w:val="00F77186"/>
    <w:rsid w:val="00F83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8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A84"/>
    <w:pPr>
      <w:ind w:left="720"/>
      <w:contextualSpacing/>
    </w:pPr>
  </w:style>
  <w:style w:type="table" w:styleId="TableGrid">
    <w:name w:val="Table Grid"/>
    <w:basedOn w:val="TableNormal"/>
    <w:uiPriority w:val="59"/>
    <w:rsid w:val="00113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79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9C6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8E79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79C6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8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A84"/>
    <w:pPr>
      <w:ind w:left="720"/>
      <w:contextualSpacing/>
    </w:pPr>
  </w:style>
  <w:style w:type="table" w:styleId="a4">
    <w:name w:val="Table Grid"/>
    <w:basedOn w:val="a1"/>
    <w:uiPriority w:val="59"/>
    <w:rsid w:val="00113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MoneyK5sch</dc:creator>
  <cp:lastModifiedBy>Kimcy</cp:lastModifiedBy>
  <cp:revision>7</cp:revision>
  <dcterms:created xsi:type="dcterms:W3CDTF">2017-05-04T04:48:00Z</dcterms:created>
  <dcterms:modified xsi:type="dcterms:W3CDTF">2017-06-13T04:29:00Z</dcterms:modified>
</cp:coreProperties>
</file>